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E86D" w14:textId="77777777" w:rsidR="007B2BC2" w:rsidRDefault="007B2BC2" w:rsidP="007B2BC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78BE669" w14:textId="1D55920C" w:rsidR="00C36B03" w:rsidRPr="007B2BC2" w:rsidRDefault="00A15C46" w:rsidP="007B2BC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B2BC2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نموذج التقد</w:t>
      </w:r>
      <w:r w:rsidR="0068202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َ</w:t>
      </w:r>
      <w:r w:rsidRPr="007B2BC2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 لجائزة أفضل باحث في قاعدة بيانات</w:t>
      </w:r>
      <w:r w:rsidR="00001F86" w:rsidRPr="007B2BC2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Scopus </w:t>
      </w:r>
    </w:p>
    <w:p w14:paraId="6719F8BC" w14:textId="066B5200" w:rsidR="007A5CF0" w:rsidRPr="007A5CF0" w:rsidRDefault="00A15C46" w:rsidP="007A5CF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B2BC2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للعام</w:t>
      </w:r>
      <w:r w:rsidR="0068202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="007A5CF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2024/2025</w:t>
      </w:r>
    </w:p>
    <w:p w14:paraId="2E8F97CE" w14:textId="77777777" w:rsidR="00A15C46" w:rsidRPr="007B2BC2" w:rsidRDefault="008E45F8" w:rsidP="008E45F8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7B2B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</w:t>
      </w:r>
      <w:r w:rsidR="00A15C46" w:rsidRPr="007B2B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كلية</w:t>
      </w:r>
      <w:r w:rsidRPr="007B2B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="00A15C46" w:rsidRPr="007B2B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14:paraId="55BF7494" w14:textId="77777777" w:rsidR="00A15C46" w:rsidRPr="007B2BC2" w:rsidRDefault="00A15C46" w:rsidP="00A15C46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7B2B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الباحث:</w:t>
      </w:r>
    </w:p>
    <w:p w14:paraId="2CE83B31" w14:textId="77777777" w:rsidR="00A15C46" w:rsidRPr="007B2BC2" w:rsidRDefault="00A15C46" w:rsidP="00A15C46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7B2B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القسم:</w:t>
      </w:r>
    </w:p>
    <w:p w14:paraId="64339014" w14:textId="77777777" w:rsidR="00A15C46" w:rsidRPr="007B2BC2" w:rsidRDefault="00A15C46" w:rsidP="00A15C46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7B2BC2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التخصص:</w:t>
      </w:r>
    </w:p>
    <w:tbl>
      <w:tblPr>
        <w:tblStyle w:val="TableGrid"/>
        <w:bidiVisual/>
        <w:tblW w:w="14572" w:type="dxa"/>
        <w:tblLook w:val="04A0" w:firstRow="1" w:lastRow="0" w:firstColumn="1" w:lastColumn="0" w:noHBand="0" w:noVBand="1"/>
      </w:tblPr>
      <w:tblGrid>
        <w:gridCol w:w="618"/>
        <w:gridCol w:w="2809"/>
        <w:gridCol w:w="1258"/>
        <w:gridCol w:w="3367"/>
        <w:gridCol w:w="992"/>
        <w:gridCol w:w="4556"/>
        <w:gridCol w:w="972"/>
      </w:tblGrid>
      <w:tr w:rsidR="00001F86" w:rsidRPr="007B2BC2" w14:paraId="7C67E297" w14:textId="77777777" w:rsidTr="00CE5387">
        <w:tc>
          <w:tcPr>
            <w:tcW w:w="618" w:type="dxa"/>
            <w:shd w:val="clear" w:color="auto" w:fill="BFBFBF" w:themeFill="background1" w:themeFillShade="BF"/>
            <w:vAlign w:val="center"/>
          </w:tcPr>
          <w:p w14:paraId="292B41D5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809" w:type="dxa"/>
            <w:shd w:val="clear" w:color="auto" w:fill="BFBFBF" w:themeFill="background1" w:themeFillShade="BF"/>
            <w:vAlign w:val="center"/>
          </w:tcPr>
          <w:p w14:paraId="7B8957CD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عنوان البحث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14:paraId="5EFA41FE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النشر</w:t>
            </w:r>
          </w:p>
        </w:tc>
        <w:tc>
          <w:tcPr>
            <w:tcW w:w="3367" w:type="dxa"/>
            <w:shd w:val="clear" w:color="auto" w:fill="BFBFBF" w:themeFill="background1" w:themeFillShade="BF"/>
            <w:vAlign w:val="center"/>
          </w:tcPr>
          <w:p w14:paraId="41C2841E" w14:textId="20B092CD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رابط البحث على </w:t>
            </w:r>
            <w:r w:rsidR="00001F86"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قاعدة بيانات </w:t>
            </w:r>
            <w:r w:rsidR="00001F86"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Scopus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E533A61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تصنيف المجلة</w:t>
            </w:r>
          </w:p>
        </w:tc>
        <w:tc>
          <w:tcPr>
            <w:tcW w:w="4556" w:type="dxa"/>
            <w:shd w:val="clear" w:color="auto" w:fill="BFBFBF" w:themeFill="background1" w:themeFillShade="BF"/>
            <w:vAlign w:val="center"/>
          </w:tcPr>
          <w:p w14:paraId="39F38004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ترتيب الباحث</w:t>
            </w:r>
          </w:p>
          <w:p w14:paraId="4D82FF0E" w14:textId="1E7ACD94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(رئيسي/ </w:t>
            </w:r>
            <w:r w:rsidR="00001F86"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co-</w:t>
            </w:r>
            <w:r w:rsidR="00CE5387"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A</w:t>
            </w:r>
            <w:r w:rsidR="00001F86"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uthor</w:t>
            </w:r>
            <w:r w:rsidR="00B13492"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CE5387"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</w:t>
            </w:r>
            <w:r w:rsidR="00001F86"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orresponding</w:t>
            </w: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972" w:type="dxa"/>
            <w:shd w:val="clear" w:color="auto" w:fill="BFBFBF" w:themeFill="background1" w:themeFillShade="BF"/>
            <w:vAlign w:val="center"/>
          </w:tcPr>
          <w:p w14:paraId="357FA19D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النقاط</w:t>
            </w:r>
          </w:p>
        </w:tc>
      </w:tr>
      <w:tr w:rsidR="00001F86" w:rsidRPr="007B2BC2" w14:paraId="0B639BB8" w14:textId="77777777" w:rsidTr="00CE5387">
        <w:tc>
          <w:tcPr>
            <w:tcW w:w="618" w:type="dxa"/>
          </w:tcPr>
          <w:p w14:paraId="386CC3E6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809" w:type="dxa"/>
          </w:tcPr>
          <w:p w14:paraId="3FA430F0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58" w:type="dxa"/>
          </w:tcPr>
          <w:p w14:paraId="18F62D9F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367" w:type="dxa"/>
          </w:tcPr>
          <w:p w14:paraId="3740FCB6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532BA4B0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556" w:type="dxa"/>
          </w:tcPr>
          <w:p w14:paraId="4C59D438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2" w:type="dxa"/>
          </w:tcPr>
          <w:p w14:paraId="2D2F51D8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001F86" w:rsidRPr="007B2BC2" w14:paraId="62C150C4" w14:textId="77777777" w:rsidTr="00CE5387">
        <w:tc>
          <w:tcPr>
            <w:tcW w:w="618" w:type="dxa"/>
          </w:tcPr>
          <w:p w14:paraId="0759A9EE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809" w:type="dxa"/>
          </w:tcPr>
          <w:p w14:paraId="15D8B8E6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58" w:type="dxa"/>
          </w:tcPr>
          <w:p w14:paraId="363A1431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367" w:type="dxa"/>
          </w:tcPr>
          <w:p w14:paraId="6D255DF6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4D928F1E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556" w:type="dxa"/>
          </w:tcPr>
          <w:p w14:paraId="0A894958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2" w:type="dxa"/>
          </w:tcPr>
          <w:p w14:paraId="4FCF6778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001F86" w:rsidRPr="007B2BC2" w14:paraId="2EA4A229" w14:textId="77777777" w:rsidTr="00CE5387">
        <w:tc>
          <w:tcPr>
            <w:tcW w:w="618" w:type="dxa"/>
          </w:tcPr>
          <w:p w14:paraId="2D4457CE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809" w:type="dxa"/>
          </w:tcPr>
          <w:p w14:paraId="31E94331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58" w:type="dxa"/>
          </w:tcPr>
          <w:p w14:paraId="5CC381F8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367" w:type="dxa"/>
          </w:tcPr>
          <w:p w14:paraId="535DF8C2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571D195F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556" w:type="dxa"/>
          </w:tcPr>
          <w:p w14:paraId="126324C3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2" w:type="dxa"/>
          </w:tcPr>
          <w:p w14:paraId="0085F8C1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001F86" w:rsidRPr="007B2BC2" w14:paraId="5CCA8448" w14:textId="77777777" w:rsidTr="00CE5387">
        <w:tc>
          <w:tcPr>
            <w:tcW w:w="618" w:type="dxa"/>
          </w:tcPr>
          <w:p w14:paraId="7CEDD283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809" w:type="dxa"/>
          </w:tcPr>
          <w:p w14:paraId="4AB1EC34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58" w:type="dxa"/>
          </w:tcPr>
          <w:p w14:paraId="26BF6BD2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367" w:type="dxa"/>
          </w:tcPr>
          <w:p w14:paraId="18982478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1FBBC685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556" w:type="dxa"/>
          </w:tcPr>
          <w:p w14:paraId="01BB9544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2" w:type="dxa"/>
          </w:tcPr>
          <w:p w14:paraId="145A06FB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001F86" w:rsidRPr="007B2BC2" w14:paraId="4B07B6F0" w14:textId="77777777" w:rsidTr="00CE5387">
        <w:tc>
          <w:tcPr>
            <w:tcW w:w="618" w:type="dxa"/>
          </w:tcPr>
          <w:p w14:paraId="6041985E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809" w:type="dxa"/>
          </w:tcPr>
          <w:p w14:paraId="4F7F42A9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58" w:type="dxa"/>
          </w:tcPr>
          <w:p w14:paraId="602D388A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367" w:type="dxa"/>
          </w:tcPr>
          <w:p w14:paraId="41DEFC98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228D33BA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556" w:type="dxa"/>
          </w:tcPr>
          <w:p w14:paraId="1E063E9D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2" w:type="dxa"/>
          </w:tcPr>
          <w:p w14:paraId="709CD0EB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001F86" w:rsidRPr="007B2BC2" w14:paraId="7AD0FC1B" w14:textId="77777777" w:rsidTr="00CE5387">
        <w:tc>
          <w:tcPr>
            <w:tcW w:w="618" w:type="dxa"/>
          </w:tcPr>
          <w:p w14:paraId="020200DD" w14:textId="77777777" w:rsidR="00A15C46" w:rsidRPr="007B2BC2" w:rsidRDefault="00A15C46" w:rsidP="00A15C4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2809" w:type="dxa"/>
          </w:tcPr>
          <w:p w14:paraId="21E7D270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58" w:type="dxa"/>
          </w:tcPr>
          <w:p w14:paraId="5580D659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367" w:type="dxa"/>
          </w:tcPr>
          <w:p w14:paraId="4AAC05FF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14:paraId="446EF688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556" w:type="dxa"/>
          </w:tcPr>
          <w:p w14:paraId="6FF492A6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972" w:type="dxa"/>
          </w:tcPr>
          <w:p w14:paraId="14AAE2F1" w14:textId="77777777" w:rsidR="00A15C46" w:rsidRPr="007B2BC2" w:rsidRDefault="00A15C46" w:rsidP="00A15C4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6822CE" w:rsidRPr="007B2BC2" w14:paraId="6EA178B5" w14:textId="77777777" w:rsidTr="00001F86">
        <w:tc>
          <w:tcPr>
            <w:tcW w:w="13600" w:type="dxa"/>
            <w:gridSpan w:val="6"/>
            <w:shd w:val="clear" w:color="auto" w:fill="BDD6EE" w:themeFill="accent1" w:themeFillTint="66"/>
          </w:tcPr>
          <w:p w14:paraId="3E649FBB" w14:textId="77777777" w:rsidR="006822CE" w:rsidRPr="007B2BC2" w:rsidRDefault="006822CE" w:rsidP="0068202F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B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مجموع النقاط</w:t>
            </w:r>
          </w:p>
        </w:tc>
        <w:tc>
          <w:tcPr>
            <w:tcW w:w="972" w:type="dxa"/>
            <w:shd w:val="clear" w:color="auto" w:fill="BDD6EE" w:themeFill="accent1" w:themeFillTint="66"/>
          </w:tcPr>
          <w:p w14:paraId="35508F98" w14:textId="77777777" w:rsidR="006822CE" w:rsidRPr="007B2BC2" w:rsidRDefault="006822CE" w:rsidP="00A15C4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A0A453" w14:textId="77777777" w:rsidR="00A15C46" w:rsidRDefault="00A15C46" w:rsidP="007B2BC2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4DFA9EA" w14:textId="77777777" w:rsidR="007A5CF0" w:rsidRDefault="007A5CF0" w:rsidP="007A5CF0">
      <w:pPr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846A93B" w14:textId="69D706E9" w:rsidR="007A5CF0" w:rsidRPr="007A5CF0" w:rsidRDefault="007A5CF0" w:rsidP="007A5CF0">
      <w:pPr>
        <w:tabs>
          <w:tab w:val="left" w:pos="2709"/>
        </w:tabs>
        <w:bidi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sz w:val="24"/>
          <w:szCs w:val="24"/>
          <w:rtl/>
          <w:lang w:bidi="ar-JO"/>
        </w:rPr>
        <w:tab/>
      </w:r>
    </w:p>
    <w:sectPr w:rsidR="007A5CF0" w:rsidRPr="007A5CF0" w:rsidSect="007A5CF0">
      <w:headerReference w:type="default" r:id="rId6"/>
      <w:footerReference w:type="default" r:id="rId7"/>
      <w:pgSz w:w="16839" w:h="11907" w:orient="landscape" w:code="9"/>
      <w:pgMar w:top="432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BD06" w14:textId="77777777" w:rsidR="00B20273" w:rsidRDefault="00B20273" w:rsidP="007B2BC2">
      <w:pPr>
        <w:spacing w:after="0" w:line="240" w:lineRule="auto"/>
      </w:pPr>
      <w:r>
        <w:separator/>
      </w:r>
    </w:p>
  </w:endnote>
  <w:endnote w:type="continuationSeparator" w:id="0">
    <w:p w14:paraId="7C0CEE69" w14:textId="77777777" w:rsidR="00B20273" w:rsidRDefault="00B20273" w:rsidP="007B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0AD3" w14:textId="41C47711" w:rsidR="0068202F" w:rsidRPr="00F109E9" w:rsidRDefault="0068202F" w:rsidP="0068202F">
    <w:pPr>
      <w:pBdr>
        <w:top w:val="single" w:sz="24" w:space="1" w:color="auto"/>
      </w:pBdr>
      <w:tabs>
        <w:tab w:val="center" w:pos="4153"/>
        <w:tab w:val="right" w:pos="8306"/>
      </w:tabs>
      <w:bidi/>
      <w:jc w:val="center"/>
      <w:rPr>
        <w:b/>
        <w:bCs/>
        <w:lang w:bidi="ar-JO"/>
      </w:rPr>
    </w:pPr>
    <w:r w:rsidRPr="00413AA9">
      <w:rPr>
        <w:rFonts w:hint="cs"/>
        <w:b/>
        <w:bCs/>
        <w:sz w:val="20"/>
        <w:szCs w:val="20"/>
        <w:rtl/>
        <w:lang w:bidi="ar-JO"/>
      </w:rPr>
      <w:t>تلفون: 9999065</w:t>
    </w:r>
    <w:r>
      <w:rPr>
        <w:rFonts w:hint="cs"/>
        <w:b/>
        <w:bCs/>
        <w:sz w:val="20"/>
        <w:szCs w:val="20"/>
        <w:rtl/>
        <w:lang w:bidi="ar-JO"/>
      </w:rPr>
      <w:t xml:space="preserve">: </w:t>
    </w:r>
    <w:r>
      <w:rPr>
        <w:rFonts w:hint="cs"/>
        <w:b/>
        <w:bCs/>
        <w:sz w:val="20"/>
        <w:szCs w:val="20"/>
        <w:lang w:bidi="ar-JO"/>
      </w:rPr>
      <w:t>TEL</w:t>
    </w:r>
    <w:r w:rsidRPr="00413AA9">
      <w:rPr>
        <w:rFonts w:hint="cs"/>
        <w:b/>
        <w:bCs/>
        <w:sz w:val="20"/>
        <w:szCs w:val="20"/>
        <w:rtl/>
        <w:lang w:bidi="ar-JO"/>
      </w:rPr>
      <w:t>_ فاكس:998235:</w:t>
    </w:r>
    <w:r w:rsidRPr="00413AA9">
      <w:rPr>
        <w:b/>
        <w:bCs/>
        <w:sz w:val="20"/>
        <w:szCs w:val="20"/>
        <w:lang w:bidi="ar-JO"/>
      </w:rPr>
      <w:t xml:space="preserve"> FAX</w:t>
    </w:r>
    <w:r w:rsidRPr="00413AA9">
      <w:rPr>
        <w:rFonts w:hint="cs"/>
        <w:b/>
        <w:bCs/>
        <w:sz w:val="20"/>
        <w:szCs w:val="20"/>
        <w:rtl/>
        <w:lang w:bidi="ar-JO"/>
      </w:rPr>
      <w:t xml:space="preserve">_ عمان _ الأردن: </w:t>
    </w:r>
    <w:r w:rsidRPr="00413AA9">
      <w:rPr>
        <w:b/>
        <w:bCs/>
        <w:sz w:val="20"/>
        <w:szCs w:val="20"/>
        <w:lang w:bidi="ar-JO"/>
      </w:rPr>
      <w:t xml:space="preserve">AMMAN – JORDAN </w:t>
    </w:r>
  </w:p>
  <w:tbl>
    <w:tblPr>
      <w:bidiVisual/>
      <w:tblW w:w="0" w:type="auto"/>
      <w:jc w:val="center"/>
      <w:tblLook w:val="04A0" w:firstRow="1" w:lastRow="0" w:firstColumn="1" w:lastColumn="0" w:noHBand="0" w:noVBand="1"/>
    </w:tblPr>
    <w:tblGrid>
      <w:gridCol w:w="2765"/>
      <w:gridCol w:w="3553"/>
      <w:gridCol w:w="2790"/>
    </w:tblGrid>
    <w:tr w:rsidR="0068202F" w14:paraId="4235F014" w14:textId="77777777" w:rsidTr="009474F3">
      <w:trPr>
        <w:trHeight w:val="80"/>
        <w:jc w:val="center"/>
      </w:trPr>
      <w:tc>
        <w:tcPr>
          <w:tcW w:w="2765" w:type="dxa"/>
          <w:hideMark/>
        </w:tcPr>
        <w:p w14:paraId="3F632069" w14:textId="413E2858" w:rsidR="0068202F" w:rsidRPr="00AC39CD" w:rsidRDefault="0068202F" w:rsidP="0068202F">
          <w:pPr>
            <w:tabs>
              <w:tab w:val="center" w:pos="4153"/>
              <w:tab w:val="right" w:pos="8306"/>
            </w:tabs>
            <w:bidi/>
            <w:spacing w:line="276" w:lineRule="auto"/>
            <w:jc w:val="center"/>
            <w:rPr>
              <w:b/>
              <w:bCs/>
              <w:color w:val="000000" w:themeColor="text1"/>
              <w:sz w:val="20"/>
              <w:szCs w:val="20"/>
              <w:rtl/>
              <w:lang w:bidi="ar-JO"/>
            </w:rPr>
          </w:pPr>
          <w:r w:rsidRPr="00AC39CD">
            <w:rPr>
              <w:b/>
              <w:bCs/>
              <w:color w:val="000000" w:themeColor="text1"/>
              <w:sz w:val="20"/>
              <w:szCs w:val="20"/>
              <w:rtl/>
            </w:rPr>
            <w:t xml:space="preserve">تاريخ </w:t>
          </w:r>
          <w:r w:rsidRPr="00AC39CD">
            <w:rPr>
              <w:rFonts w:hint="cs"/>
              <w:b/>
              <w:bCs/>
              <w:color w:val="000000" w:themeColor="text1"/>
              <w:sz w:val="20"/>
              <w:szCs w:val="20"/>
              <w:rtl/>
            </w:rPr>
            <w:t>الاعتماد</w:t>
          </w:r>
          <w:r>
            <w:rPr>
              <w:rFonts w:hint="cs"/>
              <w:b/>
              <w:bCs/>
              <w:color w:val="000000" w:themeColor="text1"/>
              <w:sz w:val="20"/>
              <w:szCs w:val="20"/>
              <w:rtl/>
              <w:lang w:bidi="ar-JO"/>
            </w:rPr>
            <w:t>:</w:t>
          </w:r>
          <w:r w:rsidRPr="00AC39CD">
            <w:rPr>
              <w:b/>
              <w:bCs/>
              <w:color w:val="000000" w:themeColor="text1"/>
              <w:sz w:val="20"/>
              <w:szCs w:val="20"/>
              <w:rtl/>
            </w:rPr>
            <w:t xml:space="preserve"> </w:t>
          </w:r>
          <w:r>
            <w:rPr>
              <w:b/>
              <w:bCs/>
              <w:color w:val="000000" w:themeColor="text1"/>
              <w:sz w:val="20"/>
              <w:szCs w:val="20"/>
              <w:lang w:bidi="ar-JO"/>
            </w:rPr>
            <w:t>08/08/2024</w:t>
          </w:r>
        </w:p>
      </w:tc>
      <w:tc>
        <w:tcPr>
          <w:tcW w:w="3553" w:type="dxa"/>
          <w:hideMark/>
        </w:tcPr>
        <w:p w14:paraId="58DF3B3A" w14:textId="46D95D89" w:rsidR="0068202F" w:rsidRPr="00AC39CD" w:rsidRDefault="0068202F" w:rsidP="0068202F">
          <w:pPr>
            <w:tabs>
              <w:tab w:val="center" w:pos="4153"/>
              <w:tab w:val="right" w:pos="8306"/>
            </w:tabs>
            <w:bidi/>
            <w:spacing w:line="276" w:lineRule="auto"/>
            <w:jc w:val="center"/>
            <w:rPr>
              <w:b/>
              <w:bCs/>
              <w:color w:val="000000" w:themeColor="text1"/>
              <w:sz w:val="20"/>
              <w:szCs w:val="20"/>
              <w:rtl/>
              <w:lang w:bidi="ar-JO"/>
            </w:rPr>
          </w:pPr>
          <w:r w:rsidRPr="00AC39CD">
            <w:rPr>
              <w:b/>
              <w:bCs/>
              <w:color w:val="000000" w:themeColor="text1"/>
              <w:sz w:val="20"/>
              <w:szCs w:val="20"/>
              <w:rtl/>
            </w:rPr>
            <w:t>رقم القرار</w:t>
          </w:r>
          <w:r>
            <w:rPr>
              <w:rFonts w:hint="cs"/>
              <w:b/>
              <w:bCs/>
              <w:color w:val="000000" w:themeColor="text1"/>
              <w:sz w:val="20"/>
              <w:szCs w:val="20"/>
              <w:rtl/>
            </w:rPr>
            <w:t>:</w:t>
          </w:r>
          <w:r w:rsidRPr="00AC39CD">
            <w:rPr>
              <w:b/>
              <w:bCs/>
              <w:color w:val="000000" w:themeColor="text1"/>
              <w:sz w:val="20"/>
              <w:szCs w:val="20"/>
              <w:rtl/>
            </w:rPr>
            <w:t xml:space="preserve"> </w:t>
          </w:r>
          <w:r w:rsidRPr="00AC39CD">
            <w:rPr>
              <w:b/>
              <w:bCs/>
              <w:color w:val="000000" w:themeColor="text1"/>
              <w:sz w:val="20"/>
              <w:szCs w:val="20"/>
            </w:rPr>
            <w:t>233</w:t>
          </w:r>
          <w:r>
            <w:rPr>
              <w:b/>
              <w:bCs/>
              <w:color w:val="000000" w:themeColor="text1"/>
              <w:sz w:val="20"/>
              <w:szCs w:val="20"/>
            </w:rPr>
            <w:t>/</w:t>
          </w:r>
          <w:r w:rsidRPr="00AC39CD">
            <w:rPr>
              <w:b/>
              <w:bCs/>
              <w:color w:val="000000" w:themeColor="text1"/>
              <w:sz w:val="20"/>
              <w:szCs w:val="20"/>
            </w:rPr>
            <w:t>24</w:t>
          </w:r>
        </w:p>
      </w:tc>
      <w:tc>
        <w:tcPr>
          <w:tcW w:w="2790" w:type="dxa"/>
          <w:hideMark/>
        </w:tcPr>
        <w:p w14:paraId="06F00D2B" w14:textId="6A711D9E" w:rsidR="0068202F" w:rsidRPr="00AC39CD" w:rsidRDefault="0068202F" w:rsidP="0068202F">
          <w:pPr>
            <w:tabs>
              <w:tab w:val="center" w:pos="4153"/>
              <w:tab w:val="right" w:pos="8306"/>
            </w:tabs>
            <w:bidi/>
            <w:spacing w:line="276" w:lineRule="auto"/>
            <w:jc w:val="center"/>
            <w:rPr>
              <w:b/>
              <w:bCs/>
              <w:color w:val="000000" w:themeColor="text1"/>
              <w:sz w:val="20"/>
              <w:szCs w:val="20"/>
              <w:rtl/>
              <w:lang w:bidi="ar-JO"/>
            </w:rPr>
          </w:pPr>
          <w:r w:rsidRPr="00AC39CD">
            <w:rPr>
              <w:rFonts w:hint="cs"/>
              <w:b/>
              <w:bCs/>
              <w:color w:val="000000" w:themeColor="text1"/>
              <w:sz w:val="20"/>
              <w:szCs w:val="20"/>
              <w:rtl/>
              <w:lang w:bidi="ar-JO"/>
            </w:rPr>
            <w:t xml:space="preserve">رمز النموذج: </w:t>
          </w:r>
          <w:r w:rsidRPr="00AC39CD">
            <w:rPr>
              <w:b/>
              <w:bCs/>
              <w:color w:val="000000" w:themeColor="text1"/>
              <w:sz w:val="20"/>
              <w:szCs w:val="20"/>
              <w:lang w:bidi="ar-JO"/>
            </w:rPr>
            <w:t xml:space="preserve">SRGS  </w:t>
          </w:r>
          <w:r>
            <w:rPr>
              <w:b/>
              <w:bCs/>
              <w:color w:val="000000" w:themeColor="text1"/>
              <w:sz w:val="20"/>
              <w:szCs w:val="20"/>
              <w:lang w:bidi="ar-JO"/>
            </w:rPr>
            <w:t>88</w:t>
          </w:r>
          <w:r w:rsidRPr="00AC39CD">
            <w:rPr>
              <w:b/>
              <w:bCs/>
              <w:color w:val="000000" w:themeColor="text1"/>
              <w:sz w:val="20"/>
              <w:szCs w:val="20"/>
              <w:lang w:bidi="ar-JO"/>
            </w:rPr>
            <w:t>/</w:t>
          </w:r>
          <w:r>
            <w:rPr>
              <w:b/>
              <w:bCs/>
              <w:color w:val="000000" w:themeColor="text1"/>
              <w:sz w:val="20"/>
              <w:szCs w:val="20"/>
              <w:lang w:bidi="ar-JO"/>
            </w:rPr>
            <w:t>01</w:t>
          </w:r>
        </w:p>
      </w:tc>
    </w:tr>
  </w:tbl>
  <w:p w14:paraId="53EF5DFC" w14:textId="77777777" w:rsidR="0068202F" w:rsidRDefault="00682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724D" w14:textId="77777777" w:rsidR="00B20273" w:rsidRDefault="00B20273" w:rsidP="007B2BC2">
      <w:pPr>
        <w:spacing w:after="0" w:line="240" w:lineRule="auto"/>
      </w:pPr>
      <w:r>
        <w:separator/>
      </w:r>
    </w:p>
  </w:footnote>
  <w:footnote w:type="continuationSeparator" w:id="0">
    <w:p w14:paraId="603E361A" w14:textId="77777777" w:rsidR="00B20273" w:rsidRDefault="00B20273" w:rsidP="007B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DA14" w14:textId="65CE69AD" w:rsidR="007B2BC2" w:rsidRPr="007B2BC2" w:rsidRDefault="007A5CF0" w:rsidP="007A5CF0">
    <w:pPr>
      <w:pStyle w:val="Header"/>
      <w:jc w:val="center"/>
    </w:pPr>
    <w:r>
      <w:rPr>
        <w:noProof/>
      </w:rPr>
      <w:drawing>
        <wp:inline distT="0" distB="0" distL="0" distR="0" wp14:anchorId="1690F9B1" wp14:editId="3BE54680">
          <wp:extent cx="7248525" cy="120713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07"/>
    <w:rsid w:val="00001F86"/>
    <w:rsid w:val="00251C07"/>
    <w:rsid w:val="004B7539"/>
    <w:rsid w:val="0068202F"/>
    <w:rsid w:val="006822CE"/>
    <w:rsid w:val="007A5CF0"/>
    <w:rsid w:val="007B2BC2"/>
    <w:rsid w:val="008D3322"/>
    <w:rsid w:val="008E45F8"/>
    <w:rsid w:val="009362A0"/>
    <w:rsid w:val="00A15C46"/>
    <w:rsid w:val="00A8426E"/>
    <w:rsid w:val="00B13492"/>
    <w:rsid w:val="00B20273"/>
    <w:rsid w:val="00BA5A9A"/>
    <w:rsid w:val="00C36B03"/>
    <w:rsid w:val="00C535F6"/>
    <w:rsid w:val="00CC4611"/>
    <w:rsid w:val="00CE5387"/>
    <w:rsid w:val="00D87460"/>
    <w:rsid w:val="00DF6D53"/>
    <w:rsid w:val="00E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925DC1"/>
  <w15:chartTrackingRefBased/>
  <w15:docId w15:val="{BF61CB3C-1366-4660-AA60-D93A868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BC2"/>
  </w:style>
  <w:style w:type="paragraph" w:styleId="Footer">
    <w:name w:val="footer"/>
    <w:basedOn w:val="Normal"/>
    <w:link w:val="FooterChar"/>
    <w:uiPriority w:val="99"/>
    <w:unhideWhenUsed/>
    <w:rsid w:val="007B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Hamzeh Abu-issa</dc:creator>
  <cp:keywords/>
  <dc:description/>
  <cp:lastModifiedBy>hanan sa'adoun</cp:lastModifiedBy>
  <cp:revision>4</cp:revision>
  <cp:lastPrinted>2024-05-07T06:57:00Z</cp:lastPrinted>
  <dcterms:created xsi:type="dcterms:W3CDTF">2024-08-08T05:29:00Z</dcterms:created>
  <dcterms:modified xsi:type="dcterms:W3CDTF">2025-08-31T09:31:00Z</dcterms:modified>
</cp:coreProperties>
</file>